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A5AC" w14:textId="77777777" w:rsidR="00F00C13" w:rsidRDefault="00337341">
      <w:pPr>
        <w:tabs>
          <w:tab w:val="left" w:pos="8177"/>
        </w:tabs>
        <w:spacing w:after="0" w:line="240" w:lineRule="auto"/>
        <w:jc w:val="center"/>
        <w:rPr>
          <w:rFonts w:ascii="Calibri" w:hAnsi="Calibri"/>
          <w:color w:val="C9211E"/>
          <w:sz w:val="24"/>
          <w:szCs w:val="24"/>
        </w:rPr>
      </w:pPr>
      <w:r>
        <w:rPr>
          <w:rFonts w:ascii="Calibri" w:hAnsi="Calibri" w:cs="Arial"/>
          <w:color w:val="C9211E"/>
          <w:sz w:val="24"/>
          <w:szCs w:val="24"/>
        </w:rPr>
        <w:t>MODELO</w:t>
      </w:r>
    </w:p>
    <w:p w14:paraId="54FC8BED" w14:textId="74E77595" w:rsidR="00F00C13" w:rsidRDefault="00337341">
      <w:pPr>
        <w:tabs>
          <w:tab w:val="left" w:pos="8177"/>
        </w:tabs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Calibri" w:hAnsi="Calibri" w:cs="Arial"/>
          <w:color w:val="C9211E"/>
          <w:sz w:val="24"/>
          <w:szCs w:val="24"/>
        </w:rPr>
        <w:t>(Modelo conforme Resoluções CFN nº 703/2021)</w:t>
      </w:r>
    </w:p>
    <w:p w14:paraId="7790F822" w14:textId="77777777" w:rsidR="00F00C13" w:rsidRDefault="00F00C13">
      <w:pPr>
        <w:tabs>
          <w:tab w:val="left" w:pos="8177"/>
        </w:tabs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14:paraId="0E975BB3" w14:textId="6DA4AE68" w:rsidR="00F00C13" w:rsidRDefault="00337341" w:rsidP="00EC1C20">
      <w:pPr>
        <w:tabs>
          <w:tab w:val="left" w:pos="8177"/>
        </w:tabs>
        <w:spacing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ATESTADO DE </w:t>
      </w:r>
      <w:r w:rsidR="00EC1C20">
        <w:rPr>
          <w:rFonts w:ascii="Calibri" w:hAnsi="Calibri" w:cs="Arial"/>
          <w:b/>
          <w:bCs/>
          <w:sz w:val="28"/>
          <w:szCs w:val="28"/>
        </w:rPr>
        <w:t>CAPACIDADE TECNICA</w:t>
      </w:r>
    </w:p>
    <w:p w14:paraId="5FA5A5C3" w14:textId="77777777" w:rsidR="00F00C13" w:rsidRDefault="00F00C13">
      <w:pPr>
        <w:tabs>
          <w:tab w:val="left" w:pos="8177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70D50B78" w14:textId="77777777" w:rsidR="00F00C13" w:rsidRDefault="00337341">
      <w:pPr>
        <w:tabs>
          <w:tab w:val="left" w:pos="8177"/>
        </w:tabs>
        <w:spacing w:after="0" w:line="240" w:lineRule="auto"/>
        <w:jc w:val="both"/>
      </w:pPr>
      <w:r>
        <w:rPr>
          <w:rFonts w:ascii="Calibri" w:hAnsi="Calibri" w:cs="Arial"/>
          <w:sz w:val="24"/>
          <w:szCs w:val="24"/>
        </w:rPr>
        <w:t xml:space="preserve">Atestamos para os devidos fins de direito, que a Pessoa Jurídica </w:t>
      </w:r>
      <w:r>
        <w:rPr>
          <w:rFonts w:ascii="Calibri" w:hAnsi="Calibri" w:cs="Arial"/>
          <w:color w:val="C9211E"/>
          <w:sz w:val="24"/>
          <w:szCs w:val="24"/>
        </w:rPr>
        <w:t>RAZÃO SOCIAL</w:t>
      </w:r>
      <w:r>
        <w:rPr>
          <w:rFonts w:ascii="Calibri" w:hAnsi="Calibri" w:cs="Arial"/>
          <w:sz w:val="24"/>
          <w:szCs w:val="24"/>
        </w:rPr>
        <w:t xml:space="preserve">, inscrita no CNPJ: </w:t>
      </w:r>
      <w:r>
        <w:rPr>
          <w:rFonts w:ascii="Calibri" w:hAnsi="Calibri" w:cs="Arial"/>
          <w:color w:val="C9211E"/>
          <w:sz w:val="24"/>
          <w:szCs w:val="24"/>
        </w:rPr>
        <w:t>XXXXXX</w:t>
      </w:r>
      <w:r>
        <w:rPr>
          <w:rFonts w:ascii="Calibri" w:hAnsi="Calibri" w:cs="Arial"/>
          <w:sz w:val="24"/>
          <w:szCs w:val="24"/>
        </w:rPr>
        <w:t xml:space="preserve"> estabelecida na </w:t>
      </w:r>
      <w:r>
        <w:rPr>
          <w:rFonts w:ascii="Calibri" w:hAnsi="Calibri" w:cs="Arial"/>
          <w:color w:val="C9211E"/>
          <w:sz w:val="24"/>
          <w:szCs w:val="24"/>
        </w:rPr>
        <w:t>ENDEREÇO COMPLETO</w:t>
      </w:r>
      <w:r>
        <w:rPr>
          <w:rFonts w:ascii="Calibri" w:hAnsi="Calibri" w:cs="Arial"/>
          <w:sz w:val="24"/>
          <w:szCs w:val="24"/>
        </w:rPr>
        <w:t xml:space="preserve">, presta(ou) serviços para a Pessoa Jurídica </w:t>
      </w:r>
      <w:r>
        <w:rPr>
          <w:rFonts w:ascii="Calibri" w:hAnsi="Calibri" w:cs="Arial"/>
          <w:color w:val="C9211E"/>
          <w:sz w:val="24"/>
          <w:szCs w:val="24"/>
        </w:rPr>
        <w:t>RAZÃO SOCIAL</w:t>
      </w:r>
      <w:r>
        <w:rPr>
          <w:rFonts w:ascii="Calibri" w:hAnsi="Calibri" w:cs="Arial"/>
          <w:sz w:val="24"/>
          <w:szCs w:val="24"/>
        </w:rPr>
        <w:t xml:space="preserve">, inscrita no CNPJ: </w:t>
      </w:r>
      <w:r>
        <w:rPr>
          <w:rFonts w:ascii="Calibri" w:hAnsi="Calibri" w:cs="Arial"/>
          <w:color w:val="C9211E"/>
          <w:sz w:val="24"/>
          <w:szCs w:val="24"/>
        </w:rPr>
        <w:t>XXXXXX</w:t>
      </w:r>
      <w:r>
        <w:rPr>
          <w:rFonts w:ascii="Calibri" w:hAnsi="Calibri" w:cs="Arial"/>
          <w:sz w:val="24"/>
          <w:szCs w:val="24"/>
        </w:rPr>
        <w:t xml:space="preserve"> estabelecida na </w:t>
      </w:r>
      <w:r>
        <w:rPr>
          <w:rFonts w:ascii="Calibri" w:hAnsi="Calibri" w:cs="Arial"/>
          <w:color w:val="C9211E"/>
          <w:sz w:val="24"/>
          <w:szCs w:val="24"/>
        </w:rPr>
        <w:t>ENDEREÇO COMPLETO</w:t>
      </w:r>
      <w:r>
        <w:rPr>
          <w:rFonts w:ascii="Calibri" w:hAnsi="Calibri" w:cs="Arial"/>
          <w:sz w:val="24"/>
          <w:szCs w:val="24"/>
        </w:rPr>
        <w:t>, os serviços abaixo descriminado(s), de forma satisfatória, com eficiência e qualidade, nada tendo que a desabone:</w:t>
      </w:r>
    </w:p>
    <w:p w14:paraId="3825EE6F" w14:textId="77777777" w:rsidR="00F00C13" w:rsidRDefault="00F00C13">
      <w:pPr>
        <w:tabs>
          <w:tab w:val="left" w:pos="8177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2238EB46" w14:textId="77777777" w:rsidR="00F00C13" w:rsidRDefault="00337341">
      <w:pPr>
        <w:tabs>
          <w:tab w:val="left" w:pos="817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4"/>
          <w:szCs w:val="24"/>
        </w:rPr>
        <w:t>Nº do Contrato ou da Nota de Emprenho: ______________________</w:t>
      </w:r>
    </w:p>
    <w:p w14:paraId="7CA692D3" w14:textId="77777777" w:rsidR="00F00C13" w:rsidRDefault="00337341">
      <w:pPr>
        <w:tabs>
          <w:tab w:val="left" w:pos="817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4"/>
          <w:szCs w:val="24"/>
        </w:rPr>
        <w:t>Período de Execução: _____/_____/_____ a _____/_____/_____</w:t>
      </w:r>
    </w:p>
    <w:p w14:paraId="1D5BA3E9" w14:textId="77777777" w:rsidR="00F00C13" w:rsidRDefault="00337341">
      <w:pPr>
        <w:tabs>
          <w:tab w:val="left" w:pos="817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4"/>
          <w:szCs w:val="24"/>
        </w:rPr>
        <w:t xml:space="preserve">Endereço de Execução dos Serviços: </w:t>
      </w:r>
      <w:r>
        <w:rPr>
          <w:rFonts w:ascii="Calibri" w:hAnsi="Calibri" w:cs="Arial"/>
          <w:color w:val="C9211E"/>
          <w:sz w:val="24"/>
          <w:szCs w:val="24"/>
        </w:rPr>
        <w:t>(ENDEREÇO COMPLETO)</w:t>
      </w:r>
    </w:p>
    <w:p w14:paraId="5FABF3D7" w14:textId="77777777" w:rsidR="00F00C13" w:rsidRDefault="00337341">
      <w:pPr>
        <w:tabs>
          <w:tab w:val="left" w:pos="8177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Nutricionista(s) Responsável(eis): </w:t>
      </w:r>
      <w:r>
        <w:rPr>
          <w:rFonts w:ascii="Calibri" w:hAnsi="Calibri" w:cs="Arial"/>
          <w:color w:val="C9211E"/>
          <w:sz w:val="24"/>
          <w:szCs w:val="24"/>
        </w:rPr>
        <w:t>(NOME COMPLETO)</w:t>
      </w:r>
    </w:p>
    <w:p w14:paraId="62B662E8" w14:textId="77777777" w:rsidR="00F00C13" w:rsidRDefault="00337341">
      <w:pPr>
        <w:tabs>
          <w:tab w:val="left" w:pos="817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4"/>
          <w:szCs w:val="24"/>
        </w:rPr>
        <w:t>Nº de Inscrição no CRN-7: _________</w:t>
      </w:r>
    </w:p>
    <w:p w14:paraId="09FD5C64" w14:textId="77777777" w:rsidR="00F00C13" w:rsidRDefault="00337341">
      <w:pPr>
        <w:tabs>
          <w:tab w:val="left" w:pos="817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4"/>
          <w:szCs w:val="24"/>
        </w:rPr>
        <w:t>Descrição das Atividades Prestadas na área de Alimentação e Nutrição: (TIPO, QUANTIDADE, ETC.)</w:t>
      </w:r>
    </w:p>
    <w:p w14:paraId="57CE1057" w14:textId="77777777" w:rsidR="00F00C13" w:rsidRDefault="00F00C13">
      <w:pPr>
        <w:tabs>
          <w:tab w:val="left" w:pos="8177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1755B34C" w14:textId="77777777" w:rsidR="00F00C13" w:rsidRDefault="00F00C13">
      <w:pPr>
        <w:tabs>
          <w:tab w:val="left" w:pos="8177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4DCC2E58" w14:textId="77777777" w:rsidR="00F00C13" w:rsidRDefault="00F00C13">
      <w:pPr>
        <w:tabs>
          <w:tab w:val="left" w:pos="8177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2D1AC79A" w14:textId="77777777" w:rsidR="00F00C13" w:rsidRDefault="00337341">
      <w:pPr>
        <w:tabs>
          <w:tab w:val="left" w:pos="817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4"/>
          <w:szCs w:val="24"/>
        </w:rPr>
        <w:t>Pela verdade, firmamos a presente.</w:t>
      </w:r>
    </w:p>
    <w:p w14:paraId="77682C6B" w14:textId="77777777" w:rsidR="00F00C13" w:rsidRDefault="00F00C13">
      <w:pPr>
        <w:tabs>
          <w:tab w:val="left" w:pos="8177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727CFE07" w14:textId="77777777" w:rsidR="00F00C13" w:rsidRDefault="00337341">
      <w:pPr>
        <w:spacing w:after="0" w:line="240" w:lineRule="auto"/>
      </w:pPr>
      <w:r>
        <w:rPr>
          <w:rFonts w:ascii="Calibri" w:hAnsi="Calibri"/>
          <w:color w:val="C9211E"/>
          <w:sz w:val="24"/>
          <w:szCs w:val="24"/>
        </w:rPr>
        <w:t>CIDADE-ESTADO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color w:val="C9211E"/>
          <w:sz w:val="24"/>
          <w:szCs w:val="24"/>
        </w:rPr>
        <w:t>XX</w:t>
      </w:r>
      <w:r>
        <w:rPr>
          <w:rFonts w:ascii="Calibri" w:hAnsi="Calibri"/>
          <w:sz w:val="24"/>
          <w:szCs w:val="24"/>
        </w:rPr>
        <w:t xml:space="preserve"> de </w:t>
      </w:r>
      <w:r>
        <w:rPr>
          <w:rFonts w:ascii="Calibri" w:hAnsi="Calibri"/>
          <w:color w:val="C9211E"/>
          <w:sz w:val="24"/>
          <w:szCs w:val="24"/>
        </w:rPr>
        <w:t>XX</w:t>
      </w:r>
      <w:r>
        <w:rPr>
          <w:rFonts w:ascii="Calibri" w:hAnsi="Calibri"/>
          <w:sz w:val="24"/>
          <w:szCs w:val="24"/>
        </w:rPr>
        <w:t xml:space="preserve"> de </w:t>
      </w:r>
      <w:r>
        <w:rPr>
          <w:rFonts w:ascii="Calibri" w:hAnsi="Calibri"/>
          <w:color w:val="C9211E"/>
          <w:sz w:val="24"/>
          <w:szCs w:val="24"/>
        </w:rPr>
        <w:t>XXXX</w:t>
      </w:r>
      <w:r>
        <w:rPr>
          <w:rFonts w:ascii="Calibri" w:hAnsi="Calibri"/>
          <w:sz w:val="24"/>
          <w:szCs w:val="24"/>
        </w:rPr>
        <w:t>.</w:t>
      </w:r>
    </w:p>
    <w:p w14:paraId="402A47CE" w14:textId="77777777" w:rsidR="00F00C13" w:rsidRDefault="00F00C13">
      <w:pPr>
        <w:tabs>
          <w:tab w:val="left" w:pos="8177"/>
        </w:tabs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14:paraId="31118E04" w14:textId="77777777" w:rsidR="00F00C13" w:rsidRDefault="00F00C13">
      <w:pPr>
        <w:tabs>
          <w:tab w:val="left" w:pos="8177"/>
        </w:tabs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14:paraId="098203AD" w14:textId="77777777" w:rsidR="00F00C13" w:rsidRDefault="00337341">
      <w:pPr>
        <w:tabs>
          <w:tab w:val="left" w:pos="8177"/>
        </w:tabs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</w:t>
      </w:r>
    </w:p>
    <w:p w14:paraId="5BD3BD9E" w14:textId="77777777" w:rsidR="00F00C13" w:rsidRDefault="00337341">
      <w:pPr>
        <w:tabs>
          <w:tab w:val="left" w:pos="8177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color w:val="C9211E"/>
          <w:sz w:val="24"/>
          <w:szCs w:val="24"/>
        </w:rPr>
        <w:t>NOME COMPLETO E ASSINATURA DO</w:t>
      </w:r>
    </w:p>
    <w:p w14:paraId="651E31F5" w14:textId="77777777" w:rsidR="00F00C13" w:rsidRDefault="00337341">
      <w:pPr>
        <w:tabs>
          <w:tab w:val="left" w:pos="8177"/>
        </w:tabs>
        <w:spacing w:after="0" w:line="240" w:lineRule="auto"/>
        <w:jc w:val="center"/>
        <w:rPr>
          <w:rFonts w:ascii="Calibri" w:hAnsi="Calibri"/>
          <w:color w:val="C9211E"/>
          <w:sz w:val="24"/>
          <w:szCs w:val="24"/>
        </w:rPr>
      </w:pPr>
      <w:r>
        <w:rPr>
          <w:rFonts w:ascii="Calibri" w:hAnsi="Calibri" w:cs="Arial"/>
          <w:color w:val="C9211E"/>
          <w:sz w:val="24"/>
          <w:szCs w:val="24"/>
        </w:rPr>
        <w:t>REPRESENTANTE LEGAL DA EMPRESA</w:t>
      </w:r>
    </w:p>
    <w:sectPr w:rsidR="00F00C13">
      <w:headerReference w:type="default" r:id="rId7"/>
      <w:footerReference w:type="default" r:id="rId8"/>
      <w:pgSz w:w="11906" w:h="16838"/>
      <w:pgMar w:top="851" w:right="1134" w:bottom="766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6C53" w14:textId="77777777" w:rsidR="000358B0" w:rsidRDefault="00337341">
      <w:pPr>
        <w:spacing w:after="0" w:line="240" w:lineRule="auto"/>
      </w:pPr>
      <w:r>
        <w:separator/>
      </w:r>
    </w:p>
  </w:endnote>
  <w:endnote w:type="continuationSeparator" w:id="0">
    <w:p w14:paraId="18357EA5" w14:textId="77777777" w:rsidR="000358B0" w:rsidRDefault="0033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564D" w14:textId="77777777" w:rsidR="00F00C13" w:rsidRDefault="00337341">
    <w:pPr>
      <w:pStyle w:val="Rodap"/>
      <w:jc w:val="right"/>
    </w:pPr>
    <w:r>
      <w:rPr>
        <w:rFonts w:ascii="Arial" w:hAnsi="Arial" w:cs="Arial"/>
        <w:sz w:val="16"/>
      </w:rPr>
      <w:tab/>
    </w:r>
  </w:p>
  <w:p w14:paraId="1FDA9A2C" w14:textId="77777777" w:rsidR="00F00C13" w:rsidRDefault="00F00C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82DB" w14:textId="77777777" w:rsidR="000358B0" w:rsidRDefault="00337341">
      <w:pPr>
        <w:spacing w:after="0" w:line="240" w:lineRule="auto"/>
      </w:pPr>
      <w:r>
        <w:separator/>
      </w:r>
    </w:p>
  </w:footnote>
  <w:footnote w:type="continuationSeparator" w:id="0">
    <w:p w14:paraId="4F960974" w14:textId="77777777" w:rsidR="000358B0" w:rsidRDefault="0033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7966" w14:textId="77777777" w:rsidR="00F00C13" w:rsidRDefault="00337341">
    <w:pPr>
      <w:pStyle w:val="Cabealho"/>
      <w:jc w:val="center"/>
      <w:rPr>
        <w:rFonts w:ascii="Calibri" w:hAnsi="Calibri"/>
        <w:color w:val="C9211E"/>
        <w:sz w:val="24"/>
        <w:szCs w:val="24"/>
      </w:rPr>
    </w:pPr>
    <w:r>
      <w:rPr>
        <w:rFonts w:ascii="Calibri" w:hAnsi="Calibri" w:cs="Arial"/>
        <w:b/>
        <w:color w:val="C9211E"/>
        <w:sz w:val="24"/>
        <w:szCs w:val="24"/>
      </w:rPr>
      <w:t xml:space="preserve"> (PAPEL TIMBRADO DA EMPRESA)</w:t>
    </w:r>
  </w:p>
  <w:p w14:paraId="42A3F9FF" w14:textId="77777777" w:rsidR="00F00C13" w:rsidRDefault="00F00C13">
    <w:pPr>
      <w:pStyle w:val="Cabealho"/>
      <w:jc w:val="center"/>
      <w:rPr>
        <w:rFonts w:ascii="Calibri" w:hAnsi="Calibri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C13"/>
    <w:rsid w:val="000358B0"/>
    <w:rsid w:val="00337341"/>
    <w:rsid w:val="00EC1C20"/>
    <w:rsid w:val="00F0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49E0"/>
  <w15:docId w15:val="{D7C3EFC5-654F-4F78-9C35-BD39F8E5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D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34CD8"/>
  </w:style>
  <w:style w:type="character" w:customStyle="1" w:styleId="RodapChar">
    <w:name w:val="Rodapé Char"/>
    <w:basedOn w:val="Fontepargpadro"/>
    <w:link w:val="Rodap"/>
    <w:uiPriority w:val="99"/>
    <w:qFormat/>
    <w:rsid w:val="00D34CD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34CD8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906847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34CD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34CD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34C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CD8"/>
    <w:pPr>
      <w:ind w:left="720"/>
      <w:contextualSpacing/>
    </w:pPr>
  </w:style>
  <w:style w:type="table" w:styleId="Tabelacomgrade">
    <w:name w:val="Table Grid"/>
    <w:basedOn w:val="Tabelanormal"/>
    <w:uiPriority w:val="59"/>
    <w:rsid w:val="00D3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B390-B705-4B2F-BF93-6A7BB374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dc:description/>
  <cp:lastModifiedBy>Mauro Matos</cp:lastModifiedBy>
  <cp:revision>9</cp:revision>
  <cp:lastPrinted>2015-07-13T16:09:00Z</cp:lastPrinted>
  <dcterms:created xsi:type="dcterms:W3CDTF">2015-07-22T16:19:00Z</dcterms:created>
  <dcterms:modified xsi:type="dcterms:W3CDTF">2022-12-15T14:16:00Z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