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>REQUERIMENTO DE BAIXA DE QUADRO TÉCNICO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Eu,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</w:t>
      </w:r>
      <w:r>
        <w:rPr>
          <w:rFonts w:eastAsia="Calibri" w:cs="Arial"/>
          <w:color w:val="000000"/>
          <w:sz w:val="24"/>
          <w:szCs w:val="24"/>
        </w:rPr>
        <w:t xml:space="preserve">, inscrita </w:t>
      </w:r>
      <w:r>
        <w:rPr>
          <w:rFonts w:cs="Arial"/>
          <w:sz w:val="24"/>
          <w:szCs w:val="24"/>
        </w:rPr>
        <w:t xml:space="preserve">no CRN-7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</w:t>
      </w:r>
      <w:r>
        <w:rPr>
          <w:rFonts w:cs="Arial"/>
          <w:sz w:val="24"/>
          <w:szCs w:val="24"/>
        </w:rPr>
        <w:t xml:space="preserve"> vem através deste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comunicar</w:t>
      </w:r>
      <w:r>
        <w:rPr>
          <w:rFonts w:cs="Arial"/>
          <w:sz w:val="24"/>
          <w:szCs w:val="24"/>
        </w:rPr>
        <w:t xml:space="preserve"> a esse Conselho Regional de Nutricionistas da 7ª Região que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não faço mais parte do QUADRO TÉCNICO da Pessoa Jurídica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inscrita no CNPJ n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º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 inscrita no CRN-7 sob o n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º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desde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XX/XX/XXXX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conforme cópia do documento comprobatório de desligamento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REPRESENTANTE LEGAL DA EMPRESA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CPF DO REPRESENTANTE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1674</TotalTime>
  <Application>LibreOffice/6.3.3.2$Windows_X86_64 LibreOffice_project/a64200df03143b798afd1ec74a12ab50359878ed</Application>
  <Pages>1</Pages>
  <Words>118</Words>
  <Characters>784</Characters>
  <CharactersWithSpaces>897</CharactersWithSpaces>
  <Paragraphs>15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2020-06-12T09:57:55Z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